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176" w:tblpY="-589"/>
        <w:tblW w:w="10632" w:type="dxa"/>
        <w:tblLook w:val="01E0"/>
      </w:tblPr>
      <w:tblGrid>
        <w:gridCol w:w="6116"/>
        <w:gridCol w:w="397"/>
        <w:gridCol w:w="4119"/>
      </w:tblGrid>
      <w:tr w:rsidR="00CD51EF" w:rsidRPr="00A34459" w:rsidTr="002B6F84">
        <w:trPr>
          <w:trHeight w:val="4341"/>
        </w:trPr>
        <w:tc>
          <w:tcPr>
            <w:tcW w:w="6116" w:type="dxa"/>
          </w:tcPr>
          <w:p w:rsidR="00CD51EF" w:rsidRPr="00A34459" w:rsidRDefault="00CD51EF" w:rsidP="00C766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D51EF" w:rsidRPr="00A34459" w:rsidRDefault="00CD51EF" w:rsidP="00C76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7" w:type="dxa"/>
          </w:tcPr>
          <w:p w:rsidR="00CD51EF" w:rsidRPr="00A34459" w:rsidRDefault="00CD51EF" w:rsidP="002B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9" w:type="dxa"/>
          </w:tcPr>
          <w:p w:rsidR="00CD51EF" w:rsidRPr="00A34459" w:rsidRDefault="00CD51EF" w:rsidP="002B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51EF" w:rsidRPr="00A34459" w:rsidRDefault="00CD51EF" w:rsidP="002B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51EF" w:rsidRPr="00A34459" w:rsidRDefault="00CD51EF" w:rsidP="002B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51EF" w:rsidRPr="00A34459" w:rsidRDefault="00CD51EF" w:rsidP="002B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51EF" w:rsidRPr="00A34459" w:rsidRDefault="00CD51EF" w:rsidP="002B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51EF" w:rsidRPr="00A34459" w:rsidRDefault="00CD51EF" w:rsidP="002B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51EF" w:rsidRPr="00A34459" w:rsidRDefault="00CD51EF" w:rsidP="00CD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</w:t>
      </w:r>
      <w:r w:rsidRPr="00A34459">
        <w:rPr>
          <w:rFonts w:ascii="Times New Roman" w:hAnsi="Times New Roman" w:cs="Times New Roman"/>
          <w:sz w:val="28"/>
          <w:szCs w:val="28"/>
        </w:rPr>
        <w:t xml:space="preserve">  ГБУК «Александровский музей» </w:t>
      </w:r>
      <w:r>
        <w:rPr>
          <w:rFonts w:ascii="Times New Roman" w:hAnsi="Times New Roman" w:cs="Times New Roman"/>
          <w:sz w:val="28"/>
          <w:szCs w:val="28"/>
        </w:rPr>
        <w:t>на август</w:t>
      </w:r>
      <w:r w:rsidRPr="00A3445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45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D51EF" w:rsidRPr="00A34459" w:rsidRDefault="00CD51EF" w:rsidP="00CD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759"/>
        <w:gridCol w:w="1598"/>
        <w:gridCol w:w="2620"/>
      </w:tblGrid>
      <w:tr w:rsidR="00CD51EF" w:rsidRPr="00A34459" w:rsidTr="00CD51EF">
        <w:tc>
          <w:tcPr>
            <w:tcW w:w="594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620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CD51EF" w:rsidRPr="00A34459" w:rsidTr="00CD51EF">
        <w:tc>
          <w:tcPr>
            <w:tcW w:w="594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CD51EF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D51EF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1августа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D51EF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CD51EF" w:rsidRPr="00B17934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620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лександровское, ул. К. Маркса,41</w:t>
            </w:r>
          </w:p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D51EF" w:rsidRPr="00A34459" w:rsidTr="00CD51EF">
        <w:tc>
          <w:tcPr>
            <w:tcW w:w="594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монеты </w:t>
            </w:r>
          </w:p>
          <w:p w:rsidR="00CD51EF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купюр. История бумажных денег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D51EF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1августа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D51EF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620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лександровское, ул. К. Маркса,41</w:t>
            </w:r>
          </w:p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D51EF" w:rsidRPr="00A34459" w:rsidTr="00CD51EF">
        <w:tc>
          <w:tcPr>
            <w:tcW w:w="594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CD51EF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 кружков декоративно- прикладного искусства «Чудеса рукотворные»</w:t>
            </w:r>
          </w:p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D51EF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1августа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D51EF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CD51EF" w:rsidRPr="00B17934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620" w:type="dxa"/>
          </w:tcPr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лександровское, ул. К. Маркса,41</w:t>
            </w:r>
          </w:p>
          <w:p w:rsidR="00CD51EF" w:rsidRPr="00A34459" w:rsidRDefault="00CD51EF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D51EF" w:rsidRPr="00A34459" w:rsidTr="00CD51EF">
        <w:tc>
          <w:tcPr>
            <w:tcW w:w="594" w:type="dxa"/>
          </w:tcPr>
          <w:p w:rsidR="00CD51EF" w:rsidRDefault="00473D71" w:rsidP="002B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473D71" w:rsidRDefault="00CD51EF" w:rsidP="002B6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«Исторический квартал».</w:t>
            </w:r>
          </w:p>
          <w:p w:rsidR="00473D71" w:rsidRPr="00B17934" w:rsidRDefault="00473D71" w:rsidP="00473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CD51EF" w:rsidRPr="00473D71" w:rsidRDefault="00CD51EF" w:rsidP="00473D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D51EF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1августа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D51EF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CD51EF" w:rsidRDefault="00CD51EF" w:rsidP="00CD51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620" w:type="dxa"/>
          </w:tcPr>
          <w:p w:rsidR="00CD51EF" w:rsidRPr="00A34459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лександровское, ул. К. Маркса,41</w:t>
            </w:r>
          </w:p>
          <w:p w:rsidR="00CD51EF" w:rsidRPr="00A34459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D51EF" w:rsidRPr="00A34459" w:rsidTr="00CD51EF">
        <w:tc>
          <w:tcPr>
            <w:tcW w:w="594" w:type="dxa"/>
          </w:tcPr>
          <w:p w:rsidR="00CD51EF" w:rsidRPr="00A34459" w:rsidRDefault="00473D71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CD51EF" w:rsidRDefault="00CD51EF" w:rsidP="00CD51EF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934">
              <w:rPr>
                <w:rFonts w:ascii="Times New Roman" w:hAnsi="Times New Roman"/>
                <w:sz w:val="28"/>
                <w:szCs w:val="28"/>
              </w:rPr>
              <w:t>Информационно-познавательная программа «Весёлые археологи»</w:t>
            </w:r>
          </w:p>
          <w:p w:rsidR="00473D71" w:rsidRPr="00B17934" w:rsidRDefault="00473D71" w:rsidP="00473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5+</w:t>
            </w:r>
          </w:p>
          <w:p w:rsidR="00473D71" w:rsidRPr="00B17934" w:rsidRDefault="00473D71" w:rsidP="00CD51EF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D51EF" w:rsidRDefault="00CD51EF" w:rsidP="00CD51EF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августа</w:t>
            </w:r>
          </w:p>
          <w:p w:rsidR="00CD51EF" w:rsidRPr="00B17934" w:rsidRDefault="00CD51EF" w:rsidP="00CD51EF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20" w:type="dxa"/>
          </w:tcPr>
          <w:p w:rsidR="00CD51EF" w:rsidRPr="00A34459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лександровское, ул. К. Маркса,41</w:t>
            </w:r>
          </w:p>
          <w:p w:rsidR="00CD51EF" w:rsidRPr="00A34459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473D71" w:rsidRPr="00A34459" w:rsidTr="00CD51EF">
        <w:tc>
          <w:tcPr>
            <w:tcW w:w="594" w:type="dxa"/>
          </w:tcPr>
          <w:p w:rsidR="00473D71" w:rsidRDefault="00473D71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759" w:type="dxa"/>
          </w:tcPr>
          <w:p w:rsidR="00473D71" w:rsidRDefault="00473D71" w:rsidP="00CD51EF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Фольклорная программа «Русский дом и все, что в нем»</w:t>
            </w:r>
          </w:p>
          <w:p w:rsidR="00473D71" w:rsidRPr="00B17934" w:rsidRDefault="00473D71" w:rsidP="00473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473D71" w:rsidRPr="00B17934" w:rsidRDefault="00473D71" w:rsidP="00CD51EF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73D71" w:rsidRDefault="00473D71" w:rsidP="00473D7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 августа</w:t>
            </w:r>
          </w:p>
          <w:p w:rsidR="00473D71" w:rsidRDefault="00473D71" w:rsidP="00473D7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20" w:type="dxa"/>
          </w:tcPr>
          <w:p w:rsidR="00473D71" w:rsidRPr="00A34459" w:rsidRDefault="00473D71" w:rsidP="00473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лександровское, ул. К. Маркса,41</w:t>
            </w:r>
          </w:p>
          <w:p w:rsidR="00473D71" w:rsidRPr="00A34459" w:rsidRDefault="00473D71" w:rsidP="00473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 xml:space="preserve">ГБУК </w:t>
            </w:r>
            <w:r w:rsidRPr="00A34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«Александровский музей»</w:t>
            </w:r>
          </w:p>
        </w:tc>
      </w:tr>
      <w:tr w:rsidR="00CD51EF" w:rsidRPr="00A34459" w:rsidTr="00CD51EF">
        <w:tc>
          <w:tcPr>
            <w:tcW w:w="594" w:type="dxa"/>
          </w:tcPr>
          <w:p w:rsidR="00CD51EF" w:rsidRPr="00A34459" w:rsidRDefault="00473D71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59" w:type="dxa"/>
          </w:tcPr>
          <w:p w:rsidR="00CD51EF" w:rsidRDefault="00CD51EF" w:rsidP="00CD51EF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934">
              <w:rPr>
                <w:rFonts w:ascii="Times New Roman" w:hAnsi="Times New Roman"/>
                <w:sz w:val="28"/>
                <w:szCs w:val="28"/>
              </w:rPr>
              <w:t>Познавательно-развлекательная программа «</w:t>
            </w:r>
            <w:proofErr w:type="spellStart"/>
            <w:r w:rsidRPr="00B17934">
              <w:rPr>
                <w:rFonts w:ascii="Times New Roman" w:hAnsi="Times New Roman"/>
                <w:sz w:val="28"/>
                <w:szCs w:val="28"/>
              </w:rPr>
              <w:t>Замуррчательные</w:t>
            </w:r>
            <w:proofErr w:type="spellEnd"/>
            <w:r w:rsidRPr="00B17934">
              <w:rPr>
                <w:rFonts w:ascii="Times New Roman" w:hAnsi="Times New Roman"/>
                <w:sz w:val="28"/>
                <w:szCs w:val="28"/>
              </w:rPr>
              <w:t xml:space="preserve"> друзья»</w:t>
            </w:r>
          </w:p>
          <w:p w:rsidR="00473D71" w:rsidRPr="00B17934" w:rsidRDefault="00473D71" w:rsidP="00473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4+</w:t>
            </w:r>
          </w:p>
          <w:p w:rsidR="00473D71" w:rsidRPr="00B17934" w:rsidRDefault="00473D71" w:rsidP="00CD51EF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D51EF" w:rsidRDefault="00CD51EF" w:rsidP="00CD51EF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3D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:rsidR="00CD51EF" w:rsidRPr="00B17934" w:rsidRDefault="00CD51EF" w:rsidP="00CD51EF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20" w:type="dxa"/>
          </w:tcPr>
          <w:p w:rsidR="00CD51EF" w:rsidRPr="00A34459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лександровское, ул. К. Маркса,41</w:t>
            </w:r>
          </w:p>
          <w:p w:rsidR="00CD51EF" w:rsidRPr="00A34459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CD51EF" w:rsidRPr="00A34459" w:rsidTr="00CD51EF">
        <w:tc>
          <w:tcPr>
            <w:tcW w:w="594" w:type="dxa"/>
          </w:tcPr>
          <w:p w:rsidR="00CD51EF" w:rsidRPr="00A34459" w:rsidRDefault="00473D71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CD51EF" w:rsidRDefault="00CD51EF" w:rsidP="00CD51EF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934">
              <w:rPr>
                <w:rFonts w:ascii="Times New Roman" w:hAnsi="Times New Roman"/>
                <w:sz w:val="28"/>
                <w:szCs w:val="28"/>
              </w:rPr>
              <w:t>Познавательная викторина «Знатоки российской символики» (День государственного флага)</w:t>
            </w:r>
          </w:p>
          <w:p w:rsidR="00473D71" w:rsidRPr="00B17934" w:rsidRDefault="00473D71" w:rsidP="00473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473D71" w:rsidRPr="00B17934" w:rsidRDefault="00473D71" w:rsidP="00CD51EF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D51EF" w:rsidRDefault="00CD51EF" w:rsidP="00CD51EF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  <w:p w:rsidR="00CD51EF" w:rsidRPr="00B17934" w:rsidRDefault="00CD51EF" w:rsidP="00CD51EF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20" w:type="dxa"/>
          </w:tcPr>
          <w:p w:rsidR="00CD51EF" w:rsidRPr="00A34459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лександровское, ул. К. Маркса,41</w:t>
            </w:r>
          </w:p>
          <w:p w:rsidR="00CD51EF" w:rsidRPr="00A34459" w:rsidRDefault="00CD51EF" w:rsidP="00CD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45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CD51EF" w:rsidRDefault="00CD51EF" w:rsidP="00CD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D71" w:rsidRPr="00A34459" w:rsidRDefault="00473D71" w:rsidP="00CD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7F" w:rsidRDefault="00185F7F"/>
    <w:p w:rsidR="00CD51EF" w:rsidRDefault="00CD51EF"/>
    <w:p w:rsidR="00CD51EF" w:rsidRDefault="00CD51EF"/>
    <w:p w:rsidR="00CD51EF" w:rsidRDefault="00CD51EF"/>
    <w:p w:rsidR="00CD51EF" w:rsidRDefault="00CD51EF"/>
    <w:p w:rsidR="00CD51EF" w:rsidRDefault="00CD51EF"/>
    <w:sectPr w:rsidR="00CD51EF" w:rsidSect="00C76609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1EF"/>
    <w:rsid w:val="00043D41"/>
    <w:rsid w:val="00185F7F"/>
    <w:rsid w:val="00473D71"/>
    <w:rsid w:val="009654F4"/>
    <w:rsid w:val="00A875D4"/>
    <w:rsid w:val="00C76609"/>
    <w:rsid w:val="00CD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D51EF"/>
    <w:rPr>
      <w:color w:val="0000FF"/>
      <w:u w:val="single"/>
    </w:rPr>
  </w:style>
  <w:style w:type="paragraph" w:customStyle="1" w:styleId="a5">
    <w:name w:val="Содержимое таблицы"/>
    <w:basedOn w:val="a"/>
    <w:rsid w:val="00CD51E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topic-text-token">
    <w:name w:val="topic-text-token"/>
    <w:basedOn w:val="a0"/>
    <w:rsid w:val="00CD5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2025-07-10T10:10:00Z</dcterms:created>
  <dcterms:modified xsi:type="dcterms:W3CDTF">2025-07-23T07:41:00Z</dcterms:modified>
</cp:coreProperties>
</file>