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9" w:rsidRDefault="0076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37897" w:rsidRDefault="008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673DE">
        <w:rPr>
          <w:rFonts w:ascii="Times New Roman" w:hAnsi="Times New Roman" w:cs="Times New Roman"/>
          <w:sz w:val="28"/>
          <w:szCs w:val="28"/>
        </w:rPr>
        <w:t xml:space="preserve"> </w:t>
      </w:r>
      <w:r w:rsidR="00737897" w:rsidRPr="00737897">
        <w:rPr>
          <w:rFonts w:ascii="Times New Roman" w:hAnsi="Times New Roman" w:cs="Times New Roman"/>
          <w:sz w:val="28"/>
          <w:szCs w:val="28"/>
        </w:rPr>
        <w:t xml:space="preserve">Информация ГБУК «Александровский музей» </w:t>
      </w:r>
    </w:p>
    <w:p w:rsidR="002F699A" w:rsidRDefault="00737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3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6D29">
        <w:rPr>
          <w:rFonts w:ascii="Times New Roman" w:hAnsi="Times New Roman" w:cs="Times New Roman"/>
          <w:sz w:val="28"/>
          <w:szCs w:val="28"/>
        </w:rPr>
        <w:t xml:space="preserve">о планируемых мероприятиях на </w:t>
      </w:r>
      <w:r w:rsidRPr="00737897">
        <w:rPr>
          <w:rFonts w:ascii="Times New Roman" w:hAnsi="Times New Roman" w:cs="Times New Roman"/>
          <w:sz w:val="28"/>
          <w:szCs w:val="28"/>
        </w:rPr>
        <w:t xml:space="preserve"> </w:t>
      </w:r>
      <w:r w:rsidRPr="008A6D29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A27AD6">
        <w:rPr>
          <w:rFonts w:ascii="Times New Roman" w:hAnsi="Times New Roman" w:cs="Times New Roman"/>
          <w:sz w:val="28"/>
          <w:szCs w:val="28"/>
        </w:rPr>
        <w:t>2022</w:t>
      </w:r>
      <w:r w:rsidRPr="007378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3DE" w:rsidRDefault="007673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3261"/>
        <w:gridCol w:w="3402"/>
        <w:gridCol w:w="2976"/>
        <w:gridCol w:w="2204"/>
      </w:tblGrid>
      <w:tr w:rsidR="007673DE" w:rsidTr="00F8559F">
        <w:tc>
          <w:tcPr>
            <w:tcW w:w="534" w:type="dxa"/>
          </w:tcPr>
          <w:p w:rsidR="007673DE" w:rsidRDefault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7673DE" w:rsidRPr="007673DE" w:rsidRDefault="007673DE" w:rsidP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3DE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  <w:p w:rsidR="007673DE" w:rsidRPr="007673DE" w:rsidRDefault="007673DE" w:rsidP="0076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3DE" w:rsidRPr="007673DE" w:rsidRDefault="007673DE" w:rsidP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состав участников (форма онлайн,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7673DE" w:rsidRPr="007673DE" w:rsidRDefault="007673DE" w:rsidP="007673DE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976" w:type="dxa"/>
          </w:tcPr>
          <w:p w:rsidR="007673DE" w:rsidRDefault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достижению которых способствует мероприятие</w:t>
            </w:r>
          </w:p>
        </w:tc>
        <w:tc>
          <w:tcPr>
            <w:tcW w:w="220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(ФИО, номер телефона)</w:t>
            </w:r>
          </w:p>
        </w:tc>
      </w:tr>
      <w:tr w:rsidR="007673DE" w:rsidTr="00F8559F">
        <w:tc>
          <w:tcPr>
            <w:tcW w:w="53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</w:t>
            </w:r>
          </w:p>
        </w:tc>
        <w:tc>
          <w:tcPr>
            <w:tcW w:w="3261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3402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  <w:tc>
          <w:tcPr>
            <w:tcW w:w="2976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  <w:tc>
          <w:tcPr>
            <w:tcW w:w="220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</w:t>
            </w:r>
          </w:p>
        </w:tc>
      </w:tr>
      <w:tr w:rsidR="005C5EC5" w:rsidTr="00F8559F">
        <w:tc>
          <w:tcPr>
            <w:tcW w:w="534" w:type="dxa"/>
          </w:tcPr>
          <w:p w:rsidR="005C5EC5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 сентября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8.30-15.30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</w:tc>
        <w:tc>
          <w:tcPr>
            <w:tcW w:w="3261" w:type="dxa"/>
          </w:tcPr>
          <w:p w:rsidR="00080132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«Память народа культура хранит»</w:t>
            </w:r>
          </w:p>
          <w:p w:rsidR="00A27AD6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AD6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общеобразовательных учреждений Александровского района, жители и гости села Александровского</w:t>
            </w:r>
          </w:p>
        </w:tc>
        <w:tc>
          <w:tcPr>
            <w:tcW w:w="3402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выставке представлены творческие работы студий народно-прикладного творчества СДК Александровского муниципального округа</w:t>
            </w:r>
          </w:p>
        </w:tc>
        <w:tc>
          <w:tcPr>
            <w:tcW w:w="2976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посетителей чувство прекрасного, уважительного отношения к талантам земляков</w:t>
            </w:r>
          </w:p>
        </w:tc>
        <w:tc>
          <w:tcPr>
            <w:tcW w:w="2204" w:type="dxa"/>
          </w:tcPr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80132" w:rsidRDefault="00F8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D6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08013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27AD6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12.00-20.00</w:t>
            </w: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3261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«Вехи истории»</w:t>
            </w:r>
          </w:p>
          <w:p w:rsidR="003E2EA4" w:rsidRDefault="003E2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A4" w:rsidRDefault="003E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 района, жители и гости села Александровского</w:t>
            </w:r>
          </w:p>
        </w:tc>
        <w:tc>
          <w:tcPr>
            <w:tcW w:w="3402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выставке представлен фотодокументальный материал из фондов музея, отражающий развитие предприятий и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Александровского муниципального округа</w:t>
            </w:r>
          </w:p>
        </w:tc>
        <w:tc>
          <w:tcPr>
            <w:tcW w:w="2976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исторической памяти своей малой Родины.</w:t>
            </w:r>
          </w:p>
        </w:tc>
        <w:tc>
          <w:tcPr>
            <w:tcW w:w="2204" w:type="dxa"/>
          </w:tcPr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3E2EA4" w:rsidP="003E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E6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E666FD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666FD">
              <w:rPr>
                <w:rFonts w:ascii="Times New Roman" w:hAnsi="Times New Roman"/>
                <w:sz w:val="28"/>
                <w:szCs w:val="28"/>
              </w:rPr>
              <w:t xml:space="preserve"> 03 сентября</w:t>
            </w: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10.20</w:t>
            </w: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624062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№2</w:t>
            </w: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5C5EC5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7AD6" w:rsidRDefault="00E666FD" w:rsidP="00A27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Дню солидарности в борьбе с  терроризмом, </w:t>
            </w:r>
            <w:r w:rsidR="00624062">
              <w:rPr>
                <w:rFonts w:ascii="Times New Roman" w:hAnsi="Times New Roman"/>
                <w:sz w:val="28"/>
                <w:szCs w:val="28"/>
              </w:rPr>
              <w:t>информационный урок «Будущее без терроризма, терроризм без будущего»</w:t>
            </w:r>
          </w:p>
          <w:p w:rsidR="00624062" w:rsidRDefault="00624062" w:rsidP="00A27A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A27A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A27A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62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9-х классов МОУ СОШ №2</w:t>
            </w:r>
          </w:p>
          <w:p w:rsidR="00E666FD" w:rsidRDefault="00E66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5EC5" w:rsidRDefault="00624062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музея расскажут об исторических  аспектах возникновения терроризма. Представят документальный фильм «Терроризм за кадром. Фильм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5C5EC5" w:rsidRDefault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подрастающего поколения чувство непримиримости к терроризму.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D0694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24062">
              <w:rPr>
                <w:rFonts w:ascii="Times New Roman" w:hAnsi="Times New Roman"/>
                <w:sz w:val="28"/>
                <w:szCs w:val="28"/>
              </w:rPr>
              <w:t>09</w:t>
            </w:r>
            <w:r w:rsidR="00AD0694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  <w:r w:rsidR="00624062">
              <w:rPr>
                <w:rFonts w:ascii="Times New Roman" w:hAnsi="Times New Roman"/>
                <w:sz w:val="28"/>
                <w:szCs w:val="28"/>
              </w:rPr>
              <w:t>5.00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  <w:p w:rsidR="005C5EC5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D0694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Краевая акция «Уникальное Ставрополье» - парад музейных раритетов.</w:t>
            </w:r>
          </w:p>
          <w:p w:rsidR="00624062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062" w:rsidRDefault="00624062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МОУ СОШ №2</w:t>
            </w: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Pr="00AD0694" w:rsidRDefault="005C5EC5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5EC5" w:rsidRDefault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музея расскажут об одном из уникальных предметов</w:t>
            </w:r>
            <w:r w:rsidR="00AE1070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постоянной экспозиции музея, оплавленном кирпиче, привезённом нашим земляком, ветераном Великой Отечественной войны, защитником Брестской крепости, В.П. Водопьяновым из поездки </w:t>
            </w:r>
            <w:r w:rsidR="00AE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открытие Мемориального комплекса «Брестская крепость- герой»</w:t>
            </w:r>
          </w:p>
        </w:tc>
        <w:tc>
          <w:tcPr>
            <w:tcW w:w="2976" w:type="dxa"/>
          </w:tcPr>
          <w:p w:rsidR="005C5EC5" w:rsidRDefault="00AE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у подрастающего поколения чувство уважения и гордости за героических земляков.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AD0694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D0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070">
              <w:rPr>
                <w:rFonts w:ascii="Times New Roman" w:hAnsi="Times New Roman"/>
                <w:sz w:val="28"/>
                <w:szCs w:val="28"/>
              </w:rPr>
              <w:t>10</w:t>
            </w:r>
            <w:r w:rsidR="00AD0694">
              <w:rPr>
                <w:rFonts w:ascii="Times New Roman" w:hAnsi="Times New Roman"/>
                <w:sz w:val="28"/>
                <w:szCs w:val="28"/>
              </w:rPr>
              <w:t xml:space="preserve">сентября                      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  <w:p w:rsidR="005C5EC5" w:rsidRDefault="005C5EC5" w:rsidP="00AD069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D0694" w:rsidRDefault="00AD0694" w:rsidP="00AD0694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Всероссийскому дню трезвости час Православия,  «История иконы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Неупиваемая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чаша».</w:t>
            </w:r>
          </w:p>
          <w:p w:rsidR="00AD0694" w:rsidRDefault="00AD0694" w:rsidP="00AD0694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МОУ СОШ №1 имени Героя Советского Союза И.И.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</w:tc>
        <w:tc>
          <w:tcPr>
            <w:tcW w:w="3402" w:type="dxa"/>
          </w:tcPr>
          <w:p w:rsidR="005C5EC5" w:rsidRDefault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Сотрудники музея расскажут ребятам об одном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светско-православных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праздников России. Об истории иконы Божьей Матери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Неупиваемая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чаша», также будет продемонстрирован «Мультфильм о пьянстве и трезвости».</w:t>
            </w:r>
          </w:p>
        </w:tc>
        <w:tc>
          <w:tcPr>
            <w:tcW w:w="2976" w:type="dxa"/>
          </w:tcPr>
          <w:p w:rsidR="005C5EC5" w:rsidRDefault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у подрастающего поколения чувство непримиримости к вредным привычкам.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AD0694" w:rsidRDefault="00AE1070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D0694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8.30-15.45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</w:tc>
        <w:tc>
          <w:tcPr>
            <w:tcW w:w="3261" w:type="dxa"/>
          </w:tcPr>
          <w:p w:rsidR="00AE1070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Ставропольского края.</w:t>
            </w:r>
            <w:r w:rsidR="00AE1070">
              <w:rPr>
                <w:rFonts w:ascii="Times New Roman" w:hAnsi="Times New Roman"/>
                <w:sz w:val="28"/>
                <w:szCs w:val="28"/>
              </w:rPr>
              <w:t xml:space="preserve"> День села Александровского.</w:t>
            </w:r>
          </w:p>
          <w:p w:rsidR="00AE1070" w:rsidRDefault="00AE10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дверей.</w:t>
            </w:r>
          </w:p>
          <w:p w:rsidR="00AE1070" w:rsidRDefault="00AE10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Мастер-классы «Возвращение к истокам»</w:t>
            </w: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и гости с. Александровского</w:t>
            </w:r>
          </w:p>
        </w:tc>
        <w:tc>
          <w:tcPr>
            <w:tcW w:w="3402" w:type="dxa"/>
          </w:tcPr>
          <w:p w:rsidR="00F34683" w:rsidRDefault="00AE1070" w:rsidP="008C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этот день музей открыт для свободного посещения.</w:t>
            </w:r>
            <w:r w:rsidR="00F34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F47" w:rsidRDefault="00F34683" w:rsidP="008C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5F47">
              <w:rPr>
                <w:rFonts w:ascii="Times New Roman" w:hAnsi="Times New Roman" w:cs="Times New Roman"/>
                <w:sz w:val="28"/>
                <w:szCs w:val="28"/>
              </w:rPr>
              <w:t xml:space="preserve">ля посетителей будут проведены мастер-классы «Возвращение к истокам», на которых можно будет поработать на первой «мясорубке» </w:t>
            </w:r>
            <w:r w:rsidR="008C5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(корытце и топорик-сечка), постирать на прародительнице стиральной машинки – стиральной доске, поносить воду в вёдрах на коромысле.</w:t>
            </w:r>
          </w:p>
          <w:p w:rsidR="00AE1070" w:rsidRDefault="00AE1070" w:rsidP="008A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C5EC5" w:rsidRDefault="00F34683" w:rsidP="008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 населению историческую память.</w:t>
            </w:r>
          </w:p>
        </w:tc>
        <w:tc>
          <w:tcPr>
            <w:tcW w:w="2204" w:type="dxa"/>
          </w:tcPr>
          <w:p w:rsidR="008A6D29" w:rsidRDefault="008A6D29" w:rsidP="008A6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D29" w:rsidRDefault="008A6D29" w:rsidP="008A6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D29" w:rsidRDefault="008A6D29" w:rsidP="008A6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8A6D29" w:rsidRDefault="008A6D29" w:rsidP="008A6D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8A6D29" w:rsidP="008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</w:tbl>
    <w:p w:rsidR="00737897" w:rsidRDefault="00737897">
      <w:pPr>
        <w:rPr>
          <w:rFonts w:ascii="Times New Roman" w:hAnsi="Times New Roman" w:cs="Times New Roman"/>
          <w:sz w:val="28"/>
          <w:szCs w:val="28"/>
        </w:rPr>
      </w:pPr>
    </w:p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Pr="00737897" w:rsidRDefault="008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                                         Н.В. Новохацкая</w:t>
      </w:r>
    </w:p>
    <w:sectPr w:rsidR="008A6D29" w:rsidRPr="00737897" w:rsidSect="00767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97"/>
    <w:rsid w:val="00080132"/>
    <w:rsid w:val="002F699A"/>
    <w:rsid w:val="003E2EA4"/>
    <w:rsid w:val="005C5EC5"/>
    <w:rsid w:val="00624062"/>
    <w:rsid w:val="00737897"/>
    <w:rsid w:val="007673DE"/>
    <w:rsid w:val="008A6D29"/>
    <w:rsid w:val="008C5F47"/>
    <w:rsid w:val="00A27AD6"/>
    <w:rsid w:val="00AD0694"/>
    <w:rsid w:val="00AE1070"/>
    <w:rsid w:val="00E666FD"/>
    <w:rsid w:val="00F34683"/>
    <w:rsid w:val="00F8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2021-11-11T05:49:00Z</cp:lastPrinted>
  <dcterms:created xsi:type="dcterms:W3CDTF">2021-11-11T05:33:00Z</dcterms:created>
  <dcterms:modified xsi:type="dcterms:W3CDTF">2022-09-06T07:40:00Z</dcterms:modified>
</cp:coreProperties>
</file>