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29" w:rsidRDefault="0076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37897" w:rsidRDefault="008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673DE">
        <w:rPr>
          <w:rFonts w:ascii="Times New Roman" w:hAnsi="Times New Roman" w:cs="Times New Roman"/>
          <w:sz w:val="28"/>
          <w:szCs w:val="28"/>
        </w:rPr>
        <w:t xml:space="preserve"> </w:t>
      </w:r>
      <w:r w:rsidR="00737897" w:rsidRPr="00737897">
        <w:rPr>
          <w:rFonts w:ascii="Times New Roman" w:hAnsi="Times New Roman" w:cs="Times New Roman"/>
          <w:sz w:val="28"/>
          <w:szCs w:val="28"/>
        </w:rPr>
        <w:t xml:space="preserve">Информация ГБУК «Александровский музей» </w:t>
      </w:r>
    </w:p>
    <w:p w:rsidR="002F699A" w:rsidRDefault="00737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3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6D29">
        <w:rPr>
          <w:rFonts w:ascii="Times New Roman" w:hAnsi="Times New Roman" w:cs="Times New Roman"/>
          <w:sz w:val="28"/>
          <w:szCs w:val="28"/>
        </w:rPr>
        <w:t xml:space="preserve">о планируемых мероприятиях на </w:t>
      </w:r>
      <w:r w:rsidRPr="00737897">
        <w:rPr>
          <w:rFonts w:ascii="Times New Roman" w:hAnsi="Times New Roman" w:cs="Times New Roman"/>
          <w:sz w:val="28"/>
          <w:szCs w:val="28"/>
        </w:rPr>
        <w:t xml:space="preserve"> </w:t>
      </w:r>
      <w:r w:rsidR="00593FD8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8A6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AD6">
        <w:rPr>
          <w:rFonts w:ascii="Times New Roman" w:hAnsi="Times New Roman" w:cs="Times New Roman"/>
          <w:sz w:val="28"/>
          <w:szCs w:val="28"/>
        </w:rPr>
        <w:t>2022</w:t>
      </w:r>
      <w:r w:rsidRPr="007378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3DE" w:rsidRDefault="007673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3261"/>
        <w:gridCol w:w="3402"/>
        <w:gridCol w:w="2976"/>
        <w:gridCol w:w="2204"/>
      </w:tblGrid>
      <w:tr w:rsidR="007673DE" w:rsidTr="00F8559F">
        <w:tc>
          <w:tcPr>
            <w:tcW w:w="534" w:type="dxa"/>
          </w:tcPr>
          <w:p w:rsidR="007673DE" w:rsidRDefault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7673DE" w:rsidRPr="007673DE" w:rsidRDefault="007673DE" w:rsidP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3DE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  <w:p w:rsidR="007673DE" w:rsidRPr="007673DE" w:rsidRDefault="007673DE" w:rsidP="0076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73DE" w:rsidRPr="007673DE" w:rsidRDefault="007673DE" w:rsidP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состав участников (форма онлайн,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7673DE" w:rsidRPr="007673DE" w:rsidRDefault="007673DE" w:rsidP="007673DE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2976" w:type="dxa"/>
          </w:tcPr>
          <w:p w:rsidR="007673DE" w:rsidRDefault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достижению которых способствует мероприятие</w:t>
            </w:r>
          </w:p>
        </w:tc>
        <w:tc>
          <w:tcPr>
            <w:tcW w:w="220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(ФИО, номер телефона)</w:t>
            </w:r>
          </w:p>
        </w:tc>
      </w:tr>
      <w:tr w:rsidR="007673DE" w:rsidTr="00F8559F">
        <w:tc>
          <w:tcPr>
            <w:tcW w:w="53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 </w:t>
            </w:r>
          </w:p>
        </w:tc>
        <w:tc>
          <w:tcPr>
            <w:tcW w:w="3261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3402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  <w:tc>
          <w:tcPr>
            <w:tcW w:w="2976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  <w:tc>
          <w:tcPr>
            <w:tcW w:w="220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</w:t>
            </w:r>
          </w:p>
        </w:tc>
      </w:tr>
      <w:tr w:rsidR="005C5EC5" w:rsidTr="00F8559F">
        <w:tc>
          <w:tcPr>
            <w:tcW w:w="534" w:type="dxa"/>
          </w:tcPr>
          <w:p w:rsidR="005C5EC5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80132" w:rsidRDefault="00001D93" w:rsidP="00001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 ок</w:t>
            </w:r>
            <w:r w:rsidR="00080132">
              <w:rPr>
                <w:rFonts w:ascii="Times New Roman" w:hAnsi="Times New Roman"/>
                <w:sz w:val="28"/>
                <w:szCs w:val="28"/>
              </w:rPr>
              <w:t>тября</w:t>
            </w:r>
          </w:p>
          <w:p w:rsidR="00080132" w:rsidRDefault="00001D93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8.30-15.30</w:t>
            </w: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</w:tc>
        <w:tc>
          <w:tcPr>
            <w:tcW w:w="3261" w:type="dxa"/>
          </w:tcPr>
          <w:p w:rsidR="00080132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«Память народа культура хранит»</w:t>
            </w:r>
          </w:p>
          <w:p w:rsidR="00A27AD6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AD6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общеобразовательных учреждений Александровского района, жители и гости села Александровского</w:t>
            </w:r>
          </w:p>
        </w:tc>
        <w:tc>
          <w:tcPr>
            <w:tcW w:w="3402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выставке представлены творческие работы студий народно-прикладного творчества СДК Александровского муниципального округа</w:t>
            </w:r>
          </w:p>
        </w:tc>
        <w:tc>
          <w:tcPr>
            <w:tcW w:w="2976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посетителей чувство прекрасного, уважительного отношения к талантам земляков</w:t>
            </w:r>
          </w:p>
        </w:tc>
        <w:tc>
          <w:tcPr>
            <w:tcW w:w="2204" w:type="dxa"/>
          </w:tcPr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  <w:p w:rsidR="00593FD8" w:rsidRPr="00593FD8" w:rsidRDefault="00593FD8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16" w:rsidTr="00F8559F">
        <w:tc>
          <w:tcPr>
            <w:tcW w:w="534" w:type="dxa"/>
          </w:tcPr>
          <w:p w:rsidR="00807D16" w:rsidRDefault="0080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07D16" w:rsidRDefault="00807D16" w:rsidP="0080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 октября</w:t>
            </w:r>
          </w:p>
          <w:p w:rsidR="00807D16" w:rsidRDefault="00807D16" w:rsidP="0080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8.30-15.30</w:t>
            </w:r>
          </w:p>
          <w:p w:rsidR="00807D16" w:rsidRDefault="00807D16" w:rsidP="0080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807D16" w:rsidP="0080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807D16" w:rsidP="0080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807D16" w:rsidP="0080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«Александровский музей»</w:t>
            </w:r>
          </w:p>
        </w:tc>
        <w:tc>
          <w:tcPr>
            <w:tcW w:w="3261" w:type="dxa"/>
          </w:tcPr>
          <w:p w:rsidR="00807D16" w:rsidRDefault="00807D1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 творческих работ художников </w:t>
            </w:r>
            <w:r w:rsidR="00593FD8">
              <w:rPr>
                <w:rFonts w:ascii="Times New Roman" w:hAnsi="Times New Roman"/>
                <w:sz w:val="28"/>
                <w:szCs w:val="28"/>
              </w:rPr>
              <w:t xml:space="preserve">Сергея </w:t>
            </w:r>
            <w:proofErr w:type="spellStart"/>
            <w:r w:rsidR="00593FD8">
              <w:rPr>
                <w:rFonts w:ascii="Times New Roman" w:hAnsi="Times New Roman"/>
                <w:sz w:val="28"/>
                <w:szCs w:val="28"/>
              </w:rPr>
              <w:t>Гиматдинова</w:t>
            </w:r>
            <w:proofErr w:type="spellEnd"/>
            <w:r w:rsidR="00593FD8">
              <w:rPr>
                <w:rFonts w:ascii="Times New Roman" w:hAnsi="Times New Roman"/>
                <w:sz w:val="28"/>
                <w:szCs w:val="28"/>
              </w:rPr>
              <w:t xml:space="preserve"> и Владимира </w:t>
            </w:r>
            <w:proofErr w:type="spellStart"/>
            <w:r w:rsidR="00593FD8">
              <w:rPr>
                <w:rFonts w:ascii="Times New Roman" w:hAnsi="Times New Roman"/>
                <w:sz w:val="28"/>
                <w:szCs w:val="28"/>
              </w:rPr>
              <w:t>Бравкова</w:t>
            </w:r>
            <w:proofErr w:type="spellEnd"/>
            <w:r w:rsidR="00593FD8">
              <w:rPr>
                <w:rFonts w:ascii="Times New Roman" w:hAnsi="Times New Roman"/>
                <w:sz w:val="28"/>
                <w:szCs w:val="28"/>
              </w:rPr>
              <w:t xml:space="preserve"> «Увидеть в мгновении целый мир»</w:t>
            </w:r>
          </w:p>
          <w:p w:rsidR="00593FD8" w:rsidRDefault="00593FD8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общеобразовательных учреждений Александровского района, жители и гости села Александровского</w:t>
            </w:r>
          </w:p>
        </w:tc>
        <w:tc>
          <w:tcPr>
            <w:tcW w:w="3402" w:type="dxa"/>
          </w:tcPr>
          <w:p w:rsidR="00807D16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выставке будут представлены работы (фотографии и картины) художников</w:t>
            </w:r>
          </w:p>
        </w:tc>
        <w:tc>
          <w:tcPr>
            <w:tcW w:w="2976" w:type="dxa"/>
          </w:tcPr>
          <w:p w:rsidR="00807D16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посетителей чувство прекрасного, уважительного отношения к талантам земляков</w:t>
            </w:r>
          </w:p>
        </w:tc>
        <w:tc>
          <w:tcPr>
            <w:tcW w:w="2204" w:type="dxa"/>
          </w:tcPr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A27AD6" w:rsidRDefault="00F8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D93">
              <w:rPr>
                <w:rFonts w:ascii="Times New Roman" w:hAnsi="Times New Roman" w:cs="Times New Roman"/>
                <w:sz w:val="28"/>
                <w:szCs w:val="28"/>
              </w:rPr>
              <w:t>04 октября</w:t>
            </w:r>
          </w:p>
          <w:p w:rsidR="00001D93" w:rsidRDefault="0000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10.00</w:t>
            </w: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261" w:type="dxa"/>
          </w:tcPr>
          <w:p w:rsidR="003E2EA4" w:rsidRDefault="0000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«Учитель от Бога»</w:t>
            </w:r>
          </w:p>
          <w:p w:rsidR="00001D93" w:rsidRDefault="00001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93" w:rsidRDefault="0000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старших классов МОУ СОШ №2</w:t>
            </w:r>
          </w:p>
        </w:tc>
        <w:tc>
          <w:tcPr>
            <w:tcW w:w="3402" w:type="dxa"/>
          </w:tcPr>
          <w:p w:rsidR="005C5EC5" w:rsidRDefault="0000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старейших учителях общеобразовательных учреждений села Александровского. Презентация на основе фотодокументальных материалов, хранящихся в фондах музея</w:t>
            </w:r>
          </w:p>
        </w:tc>
        <w:tc>
          <w:tcPr>
            <w:tcW w:w="2976" w:type="dxa"/>
          </w:tcPr>
          <w:p w:rsidR="005C5EC5" w:rsidRDefault="0000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учащимся интерес к истории своей малой Родины.</w:t>
            </w:r>
          </w:p>
        </w:tc>
        <w:tc>
          <w:tcPr>
            <w:tcW w:w="2204" w:type="dxa"/>
          </w:tcPr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3E2EA4" w:rsidP="003E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666FD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01D93">
              <w:rPr>
                <w:rFonts w:ascii="Times New Roman" w:hAnsi="Times New Roman"/>
                <w:sz w:val="28"/>
                <w:szCs w:val="28"/>
              </w:rPr>
              <w:t xml:space="preserve"> 08 ок</w:t>
            </w:r>
            <w:r w:rsidR="00E666FD">
              <w:rPr>
                <w:rFonts w:ascii="Times New Roman" w:hAnsi="Times New Roman"/>
                <w:sz w:val="28"/>
                <w:szCs w:val="28"/>
              </w:rPr>
              <w:t>тября</w:t>
            </w:r>
          </w:p>
          <w:p w:rsidR="00E666FD" w:rsidRDefault="00E94929" w:rsidP="00E66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10.00</w:t>
            </w: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4929" w:rsidRDefault="00E94929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5C5EC5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1D93" w:rsidRDefault="00001D93" w:rsidP="00A27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Памяти «И девушки наши проходят в шинелях»</w:t>
            </w:r>
            <w:r w:rsidR="00E949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4062" w:rsidRDefault="00624062" w:rsidP="00A27A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66FD" w:rsidRDefault="00E94929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общеобразовательных учреждений Александровского района</w:t>
            </w:r>
          </w:p>
        </w:tc>
        <w:tc>
          <w:tcPr>
            <w:tcW w:w="3402" w:type="dxa"/>
          </w:tcPr>
          <w:p w:rsidR="005C5EC5" w:rsidRDefault="00624062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музея расскажут </w:t>
            </w:r>
            <w:r w:rsidR="00E94929">
              <w:rPr>
                <w:rFonts w:ascii="Times New Roman" w:hAnsi="Times New Roman" w:cs="Times New Roman"/>
                <w:sz w:val="28"/>
                <w:szCs w:val="28"/>
              </w:rPr>
              <w:t xml:space="preserve"> о нашей землячке, ветеране Великой Отечественной войны  М.И. Даниловой, участнице боёв за освобождение Кавказа. Также продемонстрируют кадры документальной кинохроники «Освобождение Кавказа»</w:t>
            </w:r>
          </w:p>
        </w:tc>
        <w:tc>
          <w:tcPr>
            <w:tcW w:w="2976" w:type="dxa"/>
          </w:tcPr>
          <w:p w:rsidR="005C5EC5" w:rsidRDefault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подрастающего поколения чувство</w:t>
            </w:r>
            <w:r w:rsidR="00E94929">
              <w:rPr>
                <w:rFonts w:ascii="Times New Roman" w:hAnsi="Times New Roman"/>
                <w:sz w:val="28"/>
                <w:szCs w:val="28"/>
              </w:rPr>
              <w:t xml:space="preserve"> уважения к своим героическим землякам.</w:t>
            </w:r>
          </w:p>
        </w:tc>
        <w:tc>
          <w:tcPr>
            <w:tcW w:w="2204" w:type="dxa"/>
          </w:tcPr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</w:tcPr>
          <w:p w:rsidR="00AD0694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94929">
              <w:rPr>
                <w:rFonts w:ascii="Times New Roman" w:hAnsi="Times New Roman"/>
                <w:sz w:val="28"/>
                <w:szCs w:val="28"/>
              </w:rPr>
              <w:t xml:space="preserve">21 октября 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  <w:r w:rsidR="00E94929">
              <w:rPr>
                <w:rFonts w:ascii="Times New Roman" w:hAnsi="Times New Roman"/>
                <w:sz w:val="28"/>
                <w:szCs w:val="28"/>
              </w:rPr>
              <w:t>1</w:t>
            </w:r>
            <w:r w:rsidR="00624062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  <w:p w:rsidR="005C5EC5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D0694" w:rsidRDefault="00E94929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встреча с Заслуженным работником культуры РФ, писателем, поэтом Л.Ф. Шубной «На земле стихами воспетой»</w:t>
            </w:r>
          </w:p>
          <w:p w:rsidR="00624062" w:rsidRDefault="00624062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062" w:rsidRDefault="00624062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062" w:rsidRDefault="00624062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МОУ СОШ №2</w:t>
            </w: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Pr="00AD0694" w:rsidRDefault="005C5EC5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5EC5" w:rsidRDefault="00E94929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пройдёт в рамках празднования Дня белых журавлей, праздника, в котором Любовь Фёдоровна неоднократно принимала участие</w:t>
            </w:r>
            <w:r w:rsidR="00807D16">
              <w:rPr>
                <w:rFonts w:ascii="Times New Roman" w:hAnsi="Times New Roman" w:cs="Times New Roman"/>
                <w:sz w:val="28"/>
                <w:szCs w:val="28"/>
              </w:rPr>
              <w:t>. О своём участии в праздниках разных лет она и расскажет. А сотрудники музея проведут исторический экскурс в историю праздника.</w:t>
            </w:r>
          </w:p>
        </w:tc>
        <w:tc>
          <w:tcPr>
            <w:tcW w:w="2976" w:type="dxa"/>
          </w:tcPr>
          <w:p w:rsidR="005C5EC5" w:rsidRDefault="00AE1070" w:rsidP="0080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у подрастающего поколения чувство уважения и гордости за </w:t>
            </w:r>
            <w:r w:rsidR="00807D16"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земляков.</w:t>
            </w:r>
          </w:p>
        </w:tc>
        <w:tc>
          <w:tcPr>
            <w:tcW w:w="2204" w:type="dxa"/>
          </w:tcPr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</w:tbl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Pr="00737897" w:rsidRDefault="008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                                                Н.В. Новохацкая</w:t>
      </w:r>
    </w:p>
    <w:sectPr w:rsidR="008A6D29" w:rsidRPr="00737897" w:rsidSect="00767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97"/>
    <w:rsid w:val="00001D93"/>
    <w:rsid w:val="00080132"/>
    <w:rsid w:val="002F699A"/>
    <w:rsid w:val="003E2EA4"/>
    <w:rsid w:val="00593FD8"/>
    <w:rsid w:val="005C5EC5"/>
    <w:rsid w:val="00624062"/>
    <w:rsid w:val="00737897"/>
    <w:rsid w:val="007673DE"/>
    <w:rsid w:val="00807D16"/>
    <w:rsid w:val="008A6D29"/>
    <w:rsid w:val="008C5F47"/>
    <w:rsid w:val="00A27AD6"/>
    <w:rsid w:val="00AD0694"/>
    <w:rsid w:val="00AE1070"/>
    <w:rsid w:val="00BB19D0"/>
    <w:rsid w:val="00E666FD"/>
    <w:rsid w:val="00E94929"/>
    <w:rsid w:val="00F34683"/>
    <w:rsid w:val="00F8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2021-11-11T05:49:00Z</cp:lastPrinted>
  <dcterms:created xsi:type="dcterms:W3CDTF">2021-11-11T05:33:00Z</dcterms:created>
  <dcterms:modified xsi:type="dcterms:W3CDTF">2022-09-23T12:55:00Z</dcterms:modified>
</cp:coreProperties>
</file>