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76" w:tblpY="-589"/>
        <w:tblW w:w="10632" w:type="dxa"/>
        <w:tblLook w:val="01E0"/>
      </w:tblPr>
      <w:tblGrid>
        <w:gridCol w:w="6116"/>
        <w:gridCol w:w="397"/>
        <w:gridCol w:w="4119"/>
      </w:tblGrid>
      <w:tr w:rsidR="00BA25B9" w:rsidTr="00BA25B9">
        <w:trPr>
          <w:trHeight w:val="4341"/>
        </w:trPr>
        <w:tc>
          <w:tcPr>
            <w:tcW w:w="6116" w:type="dxa"/>
          </w:tcPr>
          <w:p w:rsidR="00BA25B9" w:rsidRDefault="00BA25B9">
            <w:pPr>
              <w:spacing w:line="276" w:lineRule="auto"/>
              <w:jc w:val="center"/>
              <w:rPr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BA25B9" w:rsidRDefault="00BA25B9" w:rsidP="002D42E2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7" w:type="dxa"/>
          </w:tcPr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9" w:type="dxa"/>
          </w:tcPr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82BC1" w:rsidRDefault="001F31E3" w:rsidP="00EE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7550">
        <w:rPr>
          <w:sz w:val="28"/>
          <w:szCs w:val="28"/>
        </w:rPr>
        <w:t xml:space="preserve"> </w:t>
      </w:r>
      <w:r w:rsidR="00A82BC1">
        <w:rPr>
          <w:sz w:val="28"/>
          <w:szCs w:val="28"/>
        </w:rPr>
        <w:t>ГБУК «Алекс</w:t>
      </w:r>
      <w:r w:rsidR="00D07C91">
        <w:rPr>
          <w:sz w:val="28"/>
          <w:szCs w:val="28"/>
        </w:rPr>
        <w:t xml:space="preserve">андровский музей» информирует о </w:t>
      </w:r>
      <w:r w:rsidR="00E71BAF">
        <w:rPr>
          <w:sz w:val="28"/>
          <w:szCs w:val="28"/>
        </w:rPr>
        <w:t xml:space="preserve">проводимых </w:t>
      </w:r>
      <w:r w:rsidR="00D07C91">
        <w:rPr>
          <w:sz w:val="28"/>
          <w:szCs w:val="28"/>
        </w:rPr>
        <w:t>мероприятиях</w:t>
      </w:r>
      <w:r w:rsidR="00B763BB">
        <w:rPr>
          <w:sz w:val="28"/>
          <w:szCs w:val="28"/>
        </w:rPr>
        <w:t>,</w:t>
      </w:r>
      <w:r w:rsidR="00D07C91">
        <w:rPr>
          <w:sz w:val="28"/>
          <w:szCs w:val="28"/>
        </w:rPr>
        <w:t xml:space="preserve"> </w:t>
      </w:r>
      <w:r w:rsidR="003D1C1E">
        <w:rPr>
          <w:sz w:val="28"/>
          <w:szCs w:val="28"/>
        </w:rPr>
        <w:t>в августе</w:t>
      </w:r>
      <w:r w:rsidR="00E1015B">
        <w:rPr>
          <w:sz w:val="28"/>
          <w:szCs w:val="28"/>
        </w:rPr>
        <w:t xml:space="preserve"> </w:t>
      </w:r>
      <w:r w:rsidR="004042C5">
        <w:rPr>
          <w:sz w:val="28"/>
          <w:szCs w:val="28"/>
        </w:rPr>
        <w:t>2023</w:t>
      </w:r>
      <w:r w:rsidR="00B763BB">
        <w:rPr>
          <w:sz w:val="28"/>
          <w:szCs w:val="28"/>
        </w:rPr>
        <w:t xml:space="preserve"> года:</w:t>
      </w:r>
    </w:p>
    <w:p w:rsidR="00B763BB" w:rsidRDefault="00B763BB" w:rsidP="00EE731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2"/>
        <w:gridCol w:w="4114"/>
        <w:gridCol w:w="2126"/>
        <w:gridCol w:w="2659"/>
      </w:tblGrid>
      <w:tr w:rsidR="00B763BB" w:rsidTr="00A64034">
        <w:tc>
          <w:tcPr>
            <w:tcW w:w="672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4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659" w:type="dxa"/>
          </w:tcPr>
          <w:p w:rsidR="00B763BB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название </w:t>
            </w:r>
            <w:r w:rsidR="00E71BAF">
              <w:rPr>
                <w:sz w:val="28"/>
                <w:szCs w:val="28"/>
              </w:rPr>
              <w:t>учреждения</w:t>
            </w:r>
          </w:p>
        </w:tc>
      </w:tr>
      <w:tr w:rsidR="006E5782" w:rsidTr="00A64034">
        <w:tc>
          <w:tcPr>
            <w:tcW w:w="672" w:type="dxa"/>
          </w:tcPr>
          <w:p w:rsidR="006E5782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6E5782" w:rsidRPr="00337735" w:rsidRDefault="0078375B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</w:t>
            </w:r>
            <w:r w:rsidR="003D1C1E">
              <w:rPr>
                <w:sz w:val="28"/>
                <w:szCs w:val="28"/>
              </w:rPr>
              <w:t>«Корабли моей мечты» (творческие работы участника народной студии прикладного искусства СДК с. Круглолесского Снегирёва Владимира Ивановича</w:t>
            </w:r>
            <w:r w:rsidR="00803D11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E5782" w:rsidRDefault="00803D11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01-31</w:t>
            </w:r>
            <w:r w:rsidR="003D1C1E">
              <w:rPr>
                <w:sz w:val="28"/>
                <w:szCs w:val="28"/>
              </w:rPr>
              <w:t xml:space="preserve"> августа</w:t>
            </w:r>
          </w:p>
          <w:p w:rsidR="005767FE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03D11">
              <w:rPr>
                <w:sz w:val="28"/>
                <w:szCs w:val="28"/>
              </w:rPr>
              <w:t>09</w:t>
            </w:r>
            <w:r w:rsidR="00860773">
              <w:rPr>
                <w:sz w:val="28"/>
                <w:szCs w:val="28"/>
              </w:rPr>
              <w:t>.00</w:t>
            </w:r>
            <w:r w:rsidR="00803D11">
              <w:rPr>
                <w:sz w:val="28"/>
                <w:szCs w:val="28"/>
              </w:rPr>
              <w:t>-15.00</w:t>
            </w:r>
          </w:p>
          <w:p w:rsidR="00C824D7" w:rsidRDefault="003D1C1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августа</w:t>
            </w:r>
          </w:p>
          <w:p w:rsidR="00C824D7" w:rsidRDefault="003D1C1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  <w:r w:rsidR="00C824D7">
              <w:rPr>
                <w:sz w:val="28"/>
                <w:szCs w:val="28"/>
              </w:rPr>
              <w:t xml:space="preserve"> (открытие)</w:t>
            </w:r>
          </w:p>
        </w:tc>
        <w:tc>
          <w:tcPr>
            <w:tcW w:w="2659" w:type="dxa"/>
          </w:tcPr>
          <w:p w:rsidR="006E5782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5767FE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6E5782" w:rsidTr="00A64034">
        <w:tc>
          <w:tcPr>
            <w:tcW w:w="672" w:type="dxa"/>
          </w:tcPr>
          <w:p w:rsidR="006E5782" w:rsidRDefault="0036469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FF6AB6" w:rsidRDefault="00773EC5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</w:t>
            </w:r>
            <w:r w:rsidR="003D1C1E">
              <w:rPr>
                <w:sz w:val="28"/>
                <w:szCs w:val="28"/>
              </w:rPr>
              <w:t xml:space="preserve"> «День рождения почтового ящика»</w:t>
            </w:r>
          </w:p>
        </w:tc>
        <w:tc>
          <w:tcPr>
            <w:tcW w:w="2126" w:type="dxa"/>
          </w:tcPr>
          <w:p w:rsidR="00294AF6" w:rsidRDefault="003D1C1E" w:rsidP="0029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августа</w:t>
            </w:r>
          </w:p>
          <w:p w:rsidR="005767FE" w:rsidRDefault="00294AF6" w:rsidP="0029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03D11">
              <w:rPr>
                <w:sz w:val="28"/>
                <w:szCs w:val="28"/>
              </w:rPr>
              <w:t>10.</w:t>
            </w:r>
            <w:r w:rsidR="00773EC5">
              <w:rPr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A3234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6E578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36469E" w:rsidTr="00A64034">
        <w:tc>
          <w:tcPr>
            <w:tcW w:w="672" w:type="dxa"/>
          </w:tcPr>
          <w:p w:rsidR="0036469E" w:rsidRDefault="0036469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FA429B" w:rsidRDefault="003D6FF6" w:rsidP="00773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Познавательно-развлекательная программа «</w:t>
            </w:r>
            <w:proofErr w:type="spellStart"/>
            <w:r>
              <w:rPr>
                <w:sz w:val="28"/>
                <w:szCs w:val="28"/>
              </w:rPr>
              <w:t>Замуррчательные</w:t>
            </w:r>
            <w:proofErr w:type="spellEnd"/>
            <w:r>
              <w:rPr>
                <w:sz w:val="28"/>
                <w:szCs w:val="28"/>
              </w:rPr>
              <w:t xml:space="preserve"> друзья»</w:t>
            </w:r>
          </w:p>
        </w:tc>
        <w:tc>
          <w:tcPr>
            <w:tcW w:w="2126" w:type="dxa"/>
          </w:tcPr>
          <w:p w:rsidR="0036469E" w:rsidRDefault="003D6FF6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августа</w:t>
            </w:r>
          </w:p>
          <w:p w:rsidR="00A32342" w:rsidRDefault="00A3234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773EC5">
              <w:rPr>
                <w:sz w:val="28"/>
                <w:szCs w:val="28"/>
              </w:rPr>
              <w:t>3.30</w:t>
            </w:r>
          </w:p>
          <w:p w:rsidR="002B2D7B" w:rsidRDefault="002B2D7B" w:rsidP="00EE7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3234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36469E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7E7657" w:rsidTr="00A64034">
        <w:tc>
          <w:tcPr>
            <w:tcW w:w="672" w:type="dxa"/>
          </w:tcPr>
          <w:p w:rsidR="007E7657" w:rsidRDefault="007E7657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7E7657" w:rsidRDefault="003D6FF6" w:rsidP="0080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Информационно-познавательная программа «Весёлые археологи»</w:t>
            </w:r>
          </w:p>
        </w:tc>
        <w:tc>
          <w:tcPr>
            <w:tcW w:w="2126" w:type="dxa"/>
          </w:tcPr>
          <w:p w:rsidR="002B2D7B" w:rsidRDefault="003D6FF6" w:rsidP="003D6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</w:t>
            </w:r>
          </w:p>
          <w:p w:rsidR="003D6FF6" w:rsidRDefault="003D6FF6" w:rsidP="003D6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9" w:type="dxa"/>
          </w:tcPr>
          <w:p w:rsidR="002B2D7B" w:rsidRDefault="002B2D7B" w:rsidP="002B2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7E7657" w:rsidRDefault="002B2D7B" w:rsidP="002B2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860773" w:rsidTr="00A64034">
        <w:tc>
          <w:tcPr>
            <w:tcW w:w="672" w:type="dxa"/>
          </w:tcPr>
          <w:p w:rsidR="00860773" w:rsidRDefault="00860773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860773" w:rsidRDefault="003D6FF6" w:rsidP="0080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Музейная программа «</w:t>
            </w:r>
            <w:r w:rsidR="00FE4BC4">
              <w:rPr>
                <w:sz w:val="28"/>
                <w:szCs w:val="28"/>
              </w:rPr>
              <w:t>Символ, рождённый историей»</w:t>
            </w:r>
          </w:p>
        </w:tc>
        <w:tc>
          <w:tcPr>
            <w:tcW w:w="2126" w:type="dxa"/>
          </w:tcPr>
          <w:p w:rsidR="00860773" w:rsidRDefault="00FE4BC4" w:rsidP="00544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  <w:p w:rsidR="00860773" w:rsidRDefault="00FE4BC4" w:rsidP="00544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2659" w:type="dxa"/>
          </w:tcPr>
          <w:p w:rsidR="00860773" w:rsidRDefault="00860773" w:rsidP="00860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860773" w:rsidRDefault="00860773" w:rsidP="00860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</w:tbl>
    <w:p w:rsidR="00860773" w:rsidRDefault="00860773" w:rsidP="00EE7316">
      <w:pPr>
        <w:jc w:val="both"/>
        <w:rPr>
          <w:sz w:val="28"/>
          <w:szCs w:val="28"/>
        </w:rPr>
      </w:pPr>
    </w:p>
    <w:p w:rsidR="00860773" w:rsidRDefault="00860773" w:rsidP="00EE7316">
      <w:pPr>
        <w:jc w:val="both"/>
        <w:rPr>
          <w:sz w:val="28"/>
          <w:szCs w:val="28"/>
        </w:rPr>
      </w:pPr>
    </w:p>
    <w:p w:rsidR="00860773" w:rsidRDefault="00860773" w:rsidP="00EE7316">
      <w:pPr>
        <w:jc w:val="both"/>
        <w:rPr>
          <w:sz w:val="28"/>
          <w:szCs w:val="28"/>
        </w:rPr>
      </w:pPr>
    </w:p>
    <w:p w:rsidR="00860773" w:rsidRDefault="00860773" w:rsidP="00EE7316">
      <w:pPr>
        <w:jc w:val="both"/>
        <w:rPr>
          <w:sz w:val="28"/>
          <w:szCs w:val="28"/>
        </w:rPr>
      </w:pPr>
    </w:p>
    <w:p w:rsidR="00860773" w:rsidRDefault="00860773" w:rsidP="00EE7316">
      <w:pPr>
        <w:jc w:val="both"/>
        <w:rPr>
          <w:sz w:val="28"/>
          <w:szCs w:val="28"/>
        </w:rPr>
      </w:pPr>
    </w:p>
    <w:p w:rsidR="00EE7316" w:rsidRPr="00EE7316" w:rsidRDefault="00EE7316" w:rsidP="00EE7316">
      <w:pPr>
        <w:jc w:val="both"/>
        <w:rPr>
          <w:sz w:val="28"/>
          <w:szCs w:val="28"/>
        </w:rPr>
      </w:pPr>
      <w:r w:rsidRPr="00EE7316">
        <w:rPr>
          <w:sz w:val="28"/>
          <w:szCs w:val="28"/>
        </w:rPr>
        <w:t xml:space="preserve">                                                                       </w:t>
      </w:r>
      <w:r w:rsidR="00826CC8">
        <w:rPr>
          <w:sz w:val="28"/>
          <w:szCs w:val="28"/>
        </w:rPr>
        <w:t xml:space="preserve">        </w:t>
      </w:r>
    </w:p>
    <w:sectPr w:rsidR="00EE7316" w:rsidRPr="00EE7316" w:rsidSect="004F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B9"/>
    <w:rsid w:val="00017F1B"/>
    <w:rsid w:val="00041A81"/>
    <w:rsid w:val="000941BD"/>
    <w:rsid w:val="000A13B2"/>
    <w:rsid w:val="00134F4C"/>
    <w:rsid w:val="001F31E3"/>
    <w:rsid w:val="00263DDB"/>
    <w:rsid w:val="002737F2"/>
    <w:rsid w:val="00294AF6"/>
    <w:rsid w:val="002B2D7B"/>
    <w:rsid w:val="002D42E2"/>
    <w:rsid w:val="00337735"/>
    <w:rsid w:val="00357550"/>
    <w:rsid w:val="0036469E"/>
    <w:rsid w:val="003D1C1E"/>
    <w:rsid w:val="003D6FF6"/>
    <w:rsid w:val="004042C5"/>
    <w:rsid w:val="004D73D1"/>
    <w:rsid w:val="004E5757"/>
    <w:rsid w:val="004F4291"/>
    <w:rsid w:val="00501A4C"/>
    <w:rsid w:val="00544244"/>
    <w:rsid w:val="005767FE"/>
    <w:rsid w:val="0059200D"/>
    <w:rsid w:val="00593B84"/>
    <w:rsid w:val="00690C30"/>
    <w:rsid w:val="006D5329"/>
    <w:rsid w:val="006E5782"/>
    <w:rsid w:val="007638C7"/>
    <w:rsid w:val="00773EC5"/>
    <w:rsid w:val="0078375B"/>
    <w:rsid w:val="007E5251"/>
    <w:rsid w:val="007E7657"/>
    <w:rsid w:val="00803D11"/>
    <w:rsid w:val="00820C2A"/>
    <w:rsid w:val="00826CC8"/>
    <w:rsid w:val="00860773"/>
    <w:rsid w:val="008A352F"/>
    <w:rsid w:val="008E5CFE"/>
    <w:rsid w:val="008F202C"/>
    <w:rsid w:val="008F7216"/>
    <w:rsid w:val="00982C20"/>
    <w:rsid w:val="00A32342"/>
    <w:rsid w:val="00A419B2"/>
    <w:rsid w:val="00A52790"/>
    <w:rsid w:val="00A64034"/>
    <w:rsid w:val="00A82BC1"/>
    <w:rsid w:val="00B763BB"/>
    <w:rsid w:val="00B83054"/>
    <w:rsid w:val="00B9119B"/>
    <w:rsid w:val="00BA037B"/>
    <w:rsid w:val="00BA25B9"/>
    <w:rsid w:val="00C824D7"/>
    <w:rsid w:val="00D07C91"/>
    <w:rsid w:val="00E1015B"/>
    <w:rsid w:val="00E71BAF"/>
    <w:rsid w:val="00E73AB4"/>
    <w:rsid w:val="00EE7316"/>
    <w:rsid w:val="00F36A53"/>
    <w:rsid w:val="00F452C4"/>
    <w:rsid w:val="00F768A4"/>
    <w:rsid w:val="00FA429B"/>
    <w:rsid w:val="00FD25CF"/>
    <w:rsid w:val="00FE4BC4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25B9"/>
    <w:rPr>
      <w:color w:val="0000FF"/>
      <w:u w:val="single"/>
    </w:rPr>
  </w:style>
  <w:style w:type="character" w:styleId="a4">
    <w:name w:val="Strong"/>
    <w:basedOn w:val="a0"/>
    <w:uiPriority w:val="22"/>
    <w:qFormat/>
    <w:rsid w:val="002D42E2"/>
    <w:rPr>
      <w:b/>
      <w:bCs/>
    </w:rPr>
  </w:style>
  <w:style w:type="table" w:styleId="a5">
    <w:name w:val="Table Grid"/>
    <w:basedOn w:val="a1"/>
    <w:uiPriority w:val="59"/>
    <w:rsid w:val="00B76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F6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FF6AB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982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63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47</cp:revision>
  <cp:lastPrinted>2022-01-13T12:59:00Z</cp:lastPrinted>
  <dcterms:created xsi:type="dcterms:W3CDTF">2020-12-11T09:10:00Z</dcterms:created>
  <dcterms:modified xsi:type="dcterms:W3CDTF">2023-07-28T08:56:00Z</dcterms:modified>
</cp:coreProperties>
</file>