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CF" w:rsidRPr="00231FCF" w:rsidRDefault="00231FCF" w:rsidP="00231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ГБУК «Александровский музей» о планируемых мероприятиях  в декабре 2023 года:</w:t>
      </w:r>
    </w:p>
    <w:p w:rsidR="00231FCF" w:rsidRPr="00231FCF" w:rsidRDefault="00231FCF" w:rsidP="00231F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2"/>
        <w:gridCol w:w="4114"/>
        <w:gridCol w:w="2126"/>
        <w:gridCol w:w="2659"/>
      </w:tblGrid>
      <w:tr w:rsidR="00231FCF" w:rsidRPr="00231FCF" w:rsidTr="00231FC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231FCF" w:rsidRPr="00231FCF" w:rsidTr="00231FC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Выставка «Гордимся! Верим! Ждём!» (посвящается землякам, участникам СВО)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01-30 декабря</w:t>
            </w:r>
          </w:p>
          <w:p w:rsidR="00231FCF" w:rsidRPr="00231FCF" w:rsidRDefault="0023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 xml:space="preserve">   10.00-15.00</w:t>
            </w:r>
          </w:p>
          <w:p w:rsidR="00231FCF" w:rsidRPr="00231FCF" w:rsidRDefault="0023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(открытие в 10.00)</w:t>
            </w:r>
          </w:p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31FCF" w:rsidRPr="00231FCF" w:rsidTr="00231FC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Музейный урок «Имя твоё неизвестно, подвиг твой бессмертен»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 xml:space="preserve">   02 декабря</w:t>
            </w:r>
          </w:p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 xml:space="preserve">    10.00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31FCF" w:rsidRPr="00231FCF" w:rsidTr="00231FC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Встреча с бывшим председателем районного общества глухих «Мы слышим сердцем»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 xml:space="preserve">  05 декабря</w:t>
            </w:r>
          </w:p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 xml:space="preserve">    10.00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31FCF" w:rsidRPr="00231FCF" w:rsidTr="00231FC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231FCF">
              <w:rPr>
                <w:sz w:val="28"/>
                <w:szCs w:val="28"/>
              </w:rPr>
              <w:t>Час патриотизма «Живая память сердец»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 xml:space="preserve">  08 декабря</w:t>
            </w:r>
          </w:p>
          <w:p w:rsidR="00231FCF" w:rsidRPr="00231FCF" w:rsidRDefault="0023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 xml:space="preserve">   10.00</w:t>
            </w:r>
          </w:p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31FCF" w:rsidRPr="00231FCF" w:rsidTr="00231FC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231FCF">
              <w:rPr>
                <w:sz w:val="28"/>
                <w:szCs w:val="28"/>
              </w:rPr>
              <w:t>Беседа «Коррупция – социальное зло»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07 декабря</w:t>
            </w:r>
          </w:p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 xml:space="preserve">  10.00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31FCF" w:rsidRPr="00231FCF" w:rsidTr="00231FC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Новогодняя выставка «Новогодними дорогами»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01декабря 2023г-</w:t>
            </w:r>
          </w:p>
          <w:p w:rsidR="00231FCF" w:rsidRPr="00231FCF" w:rsidRDefault="0023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15 января 2024г</w:t>
            </w:r>
          </w:p>
          <w:p w:rsidR="00231FCF" w:rsidRPr="00231FCF" w:rsidRDefault="00231F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 xml:space="preserve">с. Александровское, </w:t>
            </w:r>
          </w:p>
          <w:p w:rsidR="00231FCF" w:rsidRPr="00231FCF" w:rsidRDefault="0023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ул. К. Маркса,41</w:t>
            </w:r>
          </w:p>
          <w:p w:rsidR="00231FCF" w:rsidRPr="00231FCF" w:rsidRDefault="0023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C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</w:tbl>
    <w:p w:rsidR="00231FCF" w:rsidRPr="00231FCF" w:rsidRDefault="00231FCF" w:rsidP="00231F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FCF" w:rsidRPr="00231FCF" w:rsidRDefault="00231FCF" w:rsidP="00231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FCF" w:rsidRPr="00231FCF" w:rsidRDefault="00231FCF" w:rsidP="00231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FCF" w:rsidRPr="00231FCF" w:rsidRDefault="00231FCF" w:rsidP="00231FCF">
      <w:pPr>
        <w:jc w:val="both"/>
        <w:rPr>
          <w:rFonts w:ascii="Times New Roman" w:hAnsi="Times New Roman" w:cs="Times New Roman"/>
          <w:sz w:val="28"/>
          <w:szCs w:val="28"/>
        </w:rPr>
      </w:pPr>
      <w:r w:rsidRPr="00231FCF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Н.В. Новохацкая</w:t>
      </w:r>
    </w:p>
    <w:p w:rsidR="00231FCF" w:rsidRPr="00231FCF" w:rsidRDefault="00231FCF" w:rsidP="00231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7F0" w:rsidRPr="00231FCF" w:rsidRDefault="002657F0">
      <w:pPr>
        <w:rPr>
          <w:rFonts w:ascii="Times New Roman" w:hAnsi="Times New Roman" w:cs="Times New Roman"/>
        </w:rPr>
      </w:pPr>
    </w:p>
    <w:sectPr w:rsidR="002657F0" w:rsidRPr="0023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FCF"/>
    <w:rsid w:val="00231FCF"/>
    <w:rsid w:val="0026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231F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31FCF"/>
    <w:pPr>
      <w:widowControl w:val="0"/>
      <w:shd w:val="clear" w:color="auto" w:fill="FFFFFF"/>
      <w:spacing w:before="280" w:after="28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231F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2024-02-13T06:26:00Z</dcterms:created>
  <dcterms:modified xsi:type="dcterms:W3CDTF">2024-02-13T06:30:00Z</dcterms:modified>
</cp:coreProperties>
</file>