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29" w:rsidRDefault="0076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</w:t>
      </w:r>
      <w:r w:rsidR="00737897" w:rsidRPr="00737897">
        <w:rPr>
          <w:rFonts w:ascii="Times New Roman" w:hAnsi="Times New Roman" w:cs="Times New Roman"/>
          <w:sz w:val="28"/>
          <w:szCs w:val="28"/>
        </w:rPr>
        <w:t xml:space="preserve">Информация ГБУК «Александровский музей» </w:t>
      </w:r>
    </w:p>
    <w:p w:rsidR="002F699A" w:rsidRDefault="007378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673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6D29">
        <w:rPr>
          <w:rFonts w:ascii="Times New Roman" w:hAnsi="Times New Roman" w:cs="Times New Roman"/>
          <w:sz w:val="28"/>
          <w:szCs w:val="28"/>
        </w:rPr>
        <w:t xml:space="preserve">о планируемых мероприятиях на </w:t>
      </w:r>
      <w:r w:rsidRPr="00737897">
        <w:rPr>
          <w:rFonts w:ascii="Times New Roman" w:hAnsi="Times New Roman" w:cs="Times New Roman"/>
          <w:sz w:val="28"/>
          <w:szCs w:val="28"/>
        </w:rPr>
        <w:t xml:space="preserve"> </w:t>
      </w:r>
      <w:r w:rsidR="000C640B">
        <w:rPr>
          <w:rFonts w:ascii="Times New Roman" w:hAnsi="Times New Roman" w:cs="Times New Roman"/>
          <w:b/>
          <w:sz w:val="28"/>
          <w:szCs w:val="28"/>
        </w:rPr>
        <w:t>ноябрь</w:t>
      </w:r>
      <w:r w:rsidRPr="008A6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AD6">
        <w:rPr>
          <w:rFonts w:ascii="Times New Roman" w:hAnsi="Times New Roman" w:cs="Times New Roman"/>
          <w:sz w:val="28"/>
          <w:szCs w:val="28"/>
        </w:rPr>
        <w:t>2022</w:t>
      </w:r>
      <w:r w:rsidRPr="007378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3DE" w:rsidRDefault="007673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3261"/>
        <w:gridCol w:w="3402"/>
        <w:gridCol w:w="2976"/>
        <w:gridCol w:w="2204"/>
      </w:tblGrid>
      <w:tr w:rsidR="007673DE" w:rsidTr="00F8559F">
        <w:tc>
          <w:tcPr>
            <w:tcW w:w="534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3DE">
              <w:rPr>
                <w:rFonts w:ascii="Times New Roman" w:hAnsi="Times New Roman" w:cs="Times New Roman"/>
                <w:sz w:val="28"/>
                <w:szCs w:val="28"/>
              </w:rPr>
              <w:t>Дата, время и место проведения</w:t>
            </w:r>
          </w:p>
          <w:p w:rsidR="007673DE" w:rsidRPr="007673DE" w:rsidRDefault="007673DE" w:rsidP="0076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673DE" w:rsidRPr="007673DE" w:rsidRDefault="007673DE" w:rsidP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мероприятия, состав участников (форма онлайн,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7673DE" w:rsidRPr="007673DE" w:rsidRDefault="007673DE" w:rsidP="007673DE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2976" w:type="dxa"/>
          </w:tcPr>
          <w:p w:rsidR="007673DE" w:rsidRDefault="00767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Цели, достижению которых способствует мероприятие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(ФИО, номер телефона)</w:t>
            </w:r>
          </w:p>
        </w:tc>
      </w:tr>
      <w:tr w:rsidR="007673DE" w:rsidTr="00F8559F">
        <w:tc>
          <w:tcPr>
            <w:tcW w:w="53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 </w:t>
            </w:r>
          </w:p>
        </w:tc>
        <w:tc>
          <w:tcPr>
            <w:tcW w:w="3261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3</w:t>
            </w:r>
          </w:p>
        </w:tc>
        <w:tc>
          <w:tcPr>
            <w:tcW w:w="3402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4</w:t>
            </w:r>
          </w:p>
        </w:tc>
        <w:tc>
          <w:tcPr>
            <w:tcW w:w="2976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5</w:t>
            </w:r>
          </w:p>
        </w:tc>
        <w:tc>
          <w:tcPr>
            <w:tcW w:w="2204" w:type="dxa"/>
          </w:tcPr>
          <w:p w:rsidR="007673DE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</w:t>
            </w:r>
          </w:p>
        </w:tc>
      </w:tr>
      <w:tr w:rsidR="005C5EC5" w:rsidTr="00F8559F">
        <w:tc>
          <w:tcPr>
            <w:tcW w:w="534" w:type="dxa"/>
          </w:tcPr>
          <w:p w:rsidR="005C5EC5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80132" w:rsidRDefault="000C640B" w:rsidP="00001D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 ноября</w:t>
            </w:r>
          </w:p>
          <w:p w:rsidR="00080132" w:rsidRDefault="00001D93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8.30-15.30</w:t>
            </w: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</w:tc>
        <w:tc>
          <w:tcPr>
            <w:tcW w:w="3261" w:type="dxa"/>
          </w:tcPr>
          <w:p w:rsidR="00080132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«Память народа культура хранит»</w:t>
            </w: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AD6" w:rsidRDefault="00A27AD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общеобразовательных учреждений 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выставке представлены творческие работы студий народно-прикладного творчества СДК Александровского муниципального округа</w:t>
            </w:r>
          </w:p>
        </w:tc>
        <w:tc>
          <w:tcPr>
            <w:tcW w:w="2976" w:type="dxa"/>
          </w:tcPr>
          <w:p w:rsidR="005C5EC5" w:rsidRDefault="00A27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посетителей чувство прекрасного, уважительного отношения к талантам земляков</w:t>
            </w:r>
          </w:p>
        </w:tc>
        <w:tc>
          <w:tcPr>
            <w:tcW w:w="2204" w:type="dxa"/>
          </w:tcPr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080132" w:rsidRDefault="00080132" w:rsidP="000801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080132" w:rsidP="000801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  <w:p w:rsidR="00593FD8" w:rsidRPr="00593FD8" w:rsidRDefault="00593FD8" w:rsidP="000801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7D16" w:rsidTr="00F8559F">
        <w:tc>
          <w:tcPr>
            <w:tcW w:w="534" w:type="dxa"/>
          </w:tcPr>
          <w:p w:rsidR="00807D16" w:rsidRDefault="0080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07D16" w:rsidRDefault="000C640B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01-30 ноября</w:t>
            </w:r>
          </w:p>
          <w:p w:rsidR="00807D16" w:rsidRDefault="00807D16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8.30-15.30</w:t>
            </w: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807D16" w:rsidP="00807D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ГБУК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«Александровский музей»</w:t>
            </w:r>
          </w:p>
        </w:tc>
        <w:tc>
          <w:tcPr>
            <w:tcW w:w="3261" w:type="dxa"/>
          </w:tcPr>
          <w:p w:rsidR="00807D16" w:rsidRDefault="00807D16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Выставка творческих работ художников </w:t>
            </w:r>
            <w:r w:rsidR="00593FD8">
              <w:rPr>
                <w:rFonts w:ascii="Times New Roman" w:hAnsi="Times New Roman"/>
                <w:sz w:val="28"/>
                <w:szCs w:val="28"/>
              </w:rPr>
              <w:t xml:space="preserve">Сергея </w:t>
            </w:r>
            <w:proofErr w:type="spellStart"/>
            <w:r w:rsidR="00593FD8">
              <w:rPr>
                <w:rFonts w:ascii="Times New Roman" w:hAnsi="Times New Roman"/>
                <w:sz w:val="28"/>
                <w:szCs w:val="28"/>
              </w:rPr>
              <w:t>Гиматдинова</w:t>
            </w:r>
            <w:proofErr w:type="spellEnd"/>
            <w:r w:rsidR="00593FD8">
              <w:rPr>
                <w:rFonts w:ascii="Times New Roman" w:hAnsi="Times New Roman"/>
                <w:sz w:val="28"/>
                <w:szCs w:val="28"/>
              </w:rPr>
              <w:t xml:space="preserve"> и Владимира </w:t>
            </w:r>
            <w:proofErr w:type="spellStart"/>
            <w:r w:rsidR="00593FD8">
              <w:rPr>
                <w:rFonts w:ascii="Times New Roman" w:hAnsi="Times New Roman"/>
                <w:sz w:val="28"/>
                <w:szCs w:val="28"/>
              </w:rPr>
              <w:t>Бравкова</w:t>
            </w:r>
            <w:proofErr w:type="spellEnd"/>
            <w:r w:rsidR="00593FD8">
              <w:rPr>
                <w:rFonts w:ascii="Times New Roman" w:hAnsi="Times New Roman"/>
                <w:sz w:val="28"/>
                <w:szCs w:val="28"/>
              </w:rPr>
              <w:t xml:space="preserve"> «Увидеть в мгновении целый мир»</w:t>
            </w:r>
          </w:p>
          <w:p w:rsidR="00593FD8" w:rsidRDefault="00593FD8" w:rsidP="000801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Учащиеся общеобразовательных учреждений Александровского района, жители и гости села Александровского</w:t>
            </w:r>
          </w:p>
        </w:tc>
        <w:tc>
          <w:tcPr>
            <w:tcW w:w="3402" w:type="dxa"/>
          </w:tcPr>
          <w:p w:rsidR="00807D16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выставке будут представлены работы (фотографии и картины) художников</w:t>
            </w:r>
          </w:p>
        </w:tc>
        <w:tc>
          <w:tcPr>
            <w:tcW w:w="2976" w:type="dxa"/>
          </w:tcPr>
          <w:p w:rsidR="00807D16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посетителей чувство прекрасного, уважительного отношения к талантам земляков</w:t>
            </w:r>
          </w:p>
        </w:tc>
        <w:tc>
          <w:tcPr>
            <w:tcW w:w="2204" w:type="dxa"/>
          </w:tcPr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593FD8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D16" w:rsidRDefault="00593FD8" w:rsidP="00593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A27AD6" w:rsidRDefault="00F8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40B">
              <w:rPr>
                <w:rFonts w:ascii="Times New Roman" w:hAnsi="Times New Roman" w:cs="Times New Roman"/>
                <w:sz w:val="28"/>
                <w:szCs w:val="28"/>
              </w:rPr>
              <w:t>03 ноя</w:t>
            </w:r>
            <w:r w:rsidR="00001D93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  <w:p w:rsidR="00001D93" w:rsidRDefault="0000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10.00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080132" w:rsidRDefault="00080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261" w:type="dxa"/>
          </w:tcPr>
          <w:p w:rsidR="00001D93" w:rsidRDefault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«В единстве наша сила, великая Россия!»</w:t>
            </w:r>
          </w:p>
          <w:p w:rsidR="000C640B" w:rsidRDefault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B" w:rsidRDefault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B" w:rsidRDefault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 «Александровский» (отделение реабилитации детей с ОВЗ)</w:t>
            </w:r>
          </w:p>
        </w:tc>
        <w:tc>
          <w:tcPr>
            <w:tcW w:w="3402" w:type="dxa"/>
          </w:tcPr>
          <w:p w:rsidR="005C5EC5" w:rsidRDefault="00001D93" w:rsidP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  <w:r w:rsidR="000C640B">
              <w:rPr>
                <w:rFonts w:ascii="Times New Roman" w:hAnsi="Times New Roman" w:cs="Times New Roman"/>
                <w:sz w:val="28"/>
                <w:szCs w:val="28"/>
              </w:rPr>
              <w:t>о народном ополчении 1612 года, под предводительством  К. Минина и Д. Пожарского. Демонстрация видеофильма «День народного единства для школьников»</w:t>
            </w:r>
          </w:p>
        </w:tc>
        <w:tc>
          <w:tcPr>
            <w:tcW w:w="2976" w:type="dxa"/>
          </w:tcPr>
          <w:p w:rsidR="005C5EC5" w:rsidRDefault="000C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Прививать учащимся чувство любви к своей </w:t>
            </w:r>
            <w:r w:rsidR="00001D93">
              <w:rPr>
                <w:rFonts w:ascii="Times New Roman" w:hAnsi="Times New Roman" w:cs="Times New Roman"/>
                <w:sz w:val="28"/>
                <w:szCs w:val="28"/>
              </w:rPr>
              <w:t xml:space="preserve">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чувство патриотизма</w:t>
            </w:r>
          </w:p>
        </w:tc>
        <w:tc>
          <w:tcPr>
            <w:tcW w:w="2204" w:type="dxa"/>
          </w:tcPr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3E2EA4" w:rsidRDefault="003E2EA4" w:rsidP="003E2E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3E2EA4" w:rsidP="003E2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E666FD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C640B">
              <w:rPr>
                <w:rFonts w:ascii="Times New Roman" w:hAnsi="Times New Roman"/>
                <w:sz w:val="28"/>
                <w:szCs w:val="28"/>
              </w:rPr>
              <w:t xml:space="preserve"> 04</w:t>
            </w:r>
            <w:r w:rsidR="00B413E4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  <w:p w:rsidR="00E666FD" w:rsidRDefault="000C640B" w:rsidP="00E66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14</w:t>
            </w:r>
            <w:r w:rsidR="00E94929">
              <w:rPr>
                <w:rFonts w:ascii="Times New Roman" w:hAnsi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-20.00</w:t>
            </w: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66FD" w:rsidRDefault="00E666FD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4929" w:rsidRDefault="00E94929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559F" w:rsidRDefault="00F8559F" w:rsidP="00E666F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5C5EC5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666FD" w:rsidRDefault="000C640B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«Ночь искусств»</w:t>
            </w:r>
          </w:p>
          <w:p w:rsidR="000C640B" w:rsidRDefault="000C640B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B" w:rsidRDefault="000C640B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B" w:rsidRDefault="000C640B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40B" w:rsidRDefault="000C640B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 Александровского</w:t>
            </w:r>
          </w:p>
        </w:tc>
        <w:tc>
          <w:tcPr>
            <w:tcW w:w="3402" w:type="dxa"/>
          </w:tcPr>
          <w:p w:rsidR="005C5EC5" w:rsidRDefault="000C640B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программе:</w:t>
            </w:r>
          </w:p>
          <w:p w:rsidR="000C640B" w:rsidRDefault="000C640B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Информационно-познавательный час «Народные ополчения в истории нашей страны – связующая нить времён».</w:t>
            </w:r>
          </w:p>
          <w:p w:rsidR="000C640B" w:rsidRDefault="000C640B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Видеозарисовки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традициях народов Кавказа «В уважении и дружбе наша сила»</w:t>
            </w:r>
            <w:r w:rsidR="00B413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13E4" w:rsidRDefault="00B413E4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выставок: «Поэтический мост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дружбы», «Мир моих увлечений», «Много дивного на свете».</w:t>
            </w:r>
          </w:p>
          <w:p w:rsidR="00B413E4" w:rsidRDefault="00B413E4" w:rsidP="0062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«Вечер хороших манер»</w:t>
            </w:r>
          </w:p>
        </w:tc>
        <w:tc>
          <w:tcPr>
            <w:tcW w:w="2976" w:type="dxa"/>
          </w:tcPr>
          <w:p w:rsidR="005C5EC5" w:rsidRDefault="00B413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Прививать интерес с истории своей Родины.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5C5EC5" w:rsidTr="00F8559F">
        <w:tc>
          <w:tcPr>
            <w:tcW w:w="534" w:type="dxa"/>
          </w:tcPr>
          <w:p w:rsidR="005C5EC5" w:rsidRDefault="00593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</w:tcPr>
          <w:p w:rsidR="00AD0694" w:rsidRDefault="00F8559F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413E4">
              <w:rPr>
                <w:rFonts w:ascii="Times New Roman" w:hAnsi="Times New Roman"/>
                <w:sz w:val="28"/>
                <w:szCs w:val="28"/>
              </w:rPr>
              <w:t>16 но</w:t>
            </w:r>
            <w:r w:rsidR="00E94929">
              <w:rPr>
                <w:rFonts w:ascii="Times New Roman" w:hAnsi="Times New Roman"/>
                <w:sz w:val="28"/>
                <w:szCs w:val="28"/>
              </w:rPr>
              <w:t xml:space="preserve">ября 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</w:t>
            </w:r>
            <w:r w:rsidR="00E94929">
              <w:rPr>
                <w:rFonts w:ascii="Times New Roman" w:hAnsi="Times New Roman"/>
                <w:sz w:val="28"/>
                <w:szCs w:val="28"/>
              </w:rPr>
              <w:t>1</w:t>
            </w:r>
            <w:r w:rsidR="00624062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  <w:p w:rsidR="005C5EC5" w:rsidRDefault="005C5E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D0694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толерантности «</w:t>
            </w:r>
            <w:r w:rsidR="00ED6ABD">
              <w:rPr>
                <w:rFonts w:ascii="Times New Roman" w:hAnsi="Times New Roman"/>
                <w:sz w:val="28"/>
                <w:szCs w:val="28"/>
              </w:rPr>
              <w:t>Мы разные, но мы вместе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025" w:rsidRDefault="00235025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Учащиеся МОУ СОШ №1, имени Героя Советского Союза И.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5C5EC5" w:rsidRPr="00AD0694" w:rsidRDefault="005C5EC5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35025" w:rsidRPr="00695DF3" w:rsidRDefault="00235025" w:rsidP="00235025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Традиционный урок толерантности проведут сотрудники музея совместно с сотрудниками детской библиотеки. Ребята узнают о понятии толерантность, с ними будет проведена  игровая программа «Вместе дружнее и веселее»</w:t>
            </w:r>
            <w:proofErr w:type="gramStart"/>
            <w:r>
              <w:rPr>
                <w:b w:val="0"/>
                <w:sz w:val="28"/>
                <w:szCs w:val="28"/>
              </w:rPr>
              <w:t>.</w:t>
            </w:r>
            <w:proofErr w:type="gramEnd"/>
            <w:r>
              <w:rPr>
                <w:b w:val="0"/>
                <w:sz w:val="28"/>
                <w:szCs w:val="28"/>
              </w:rPr>
              <w:t xml:space="preserve"> Также пройдёт демонстрация мультипликационного фильма</w:t>
            </w:r>
            <w:r w:rsidR="00E513B0">
              <w:rPr>
                <w:b w:val="0"/>
                <w:sz w:val="28"/>
                <w:szCs w:val="28"/>
              </w:rPr>
              <w:t xml:space="preserve"> «Белая ворона». В конце все участники мероприятия споют</w:t>
            </w:r>
            <w:r>
              <w:rPr>
                <w:b w:val="0"/>
                <w:sz w:val="28"/>
                <w:szCs w:val="28"/>
              </w:rPr>
              <w:t xml:space="preserve"> замечательную песню о дружбе «Настоящий друг».</w:t>
            </w:r>
          </w:p>
          <w:p w:rsid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</w:t>
            </w:r>
          </w:p>
          <w:p w:rsidR="00235025" w:rsidRDefault="00235025" w:rsidP="00235025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5C5EC5" w:rsidRDefault="005C5EC5" w:rsidP="00E94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C5EC5" w:rsidRDefault="00AE1070" w:rsidP="0080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Прививать у подрастающего поколения чувство уважения </w:t>
            </w:r>
            <w:r w:rsidR="00E513B0">
              <w:rPr>
                <w:rFonts w:ascii="Times New Roman" w:hAnsi="Times New Roman" w:cs="Times New Roman"/>
                <w:sz w:val="28"/>
                <w:szCs w:val="28"/>
              </w:rPr>
              <w:t>друг к другу, крепкой дружбы.</w:t>
            </w:r>
          </w:p>
        </w:tc>
        <w:tc>
          <w:tcPr>
            <w:tcW w:w="2204" w:type="dxa"/>
          </w:tcPr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AD0694" w:rsidRDefault="00AD0694" w:rsidP="00AD06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5EC5" w:rsidRDefault="00AD0694" w:rsidP="00A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  <w:tr w:rsidR="00EE6970" w:rsidTr="00F8559F">
        <w:tc>
          <w:tcPr>
            <w:tcW w:w="534" w:type="dxa"/>
          </w:tcPr>
          <w:p w:rsidR="00EE6970" w:rsidRDefault="00EE6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</w:t>
            </w:r>
            <w:r w:rsidRPr="00EE6970">
              <w:rPr>
                <w:b w:val="0"/>
                <w:sz w:val="28"/>
                <w:szCs w:val="28"/>
              </w:rPr>
              <w:t>25 ноября</w:t>
            </w:r>
          </w:p>
          <w:p w:rsid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10.00</w:t>
            </w: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ГБУК «Александровский музей»</w:t>
            </w:r>
          </w:p>
          <w:p w:rsidR="00EE6970" w:rsidRP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1" w:type="dxa"/>
          </w:tcPr>
          <w:p w:rsidR="00EE6970" w:rsidRP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40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 w:rsidRPr="00EE6970">
              <w:rPr>
                <w:b w:val="0"/>
                <w:sz w:val="28"/>
                <w:szCs w:val="28"/>
              </w:rPr>
              <w:t>Поэтический час «Материнское сердце согрею любовью»</w:t>
            </w: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Pr="00EE6970" w:rsidRDefault="00EE6970" w:rsidP="00AD06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специальной школы-интерната №10</w:t>
            </w:r>
          </w:p>
        </w:tc>
        <w:tc>
          <w:tcPr>
            <w:tcW w:w="3402" w:type="dxa"/>
          </w:tcPr>
          <w:p w:rsidR="00EE6970" w:rsidRDefault="00EE6970" w:rsidP="00EE6970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Сотрудники музея совместно с учащимися школы-интерната №10,  проведут час поэзии в музее. Ребята узнают об истории праздника, затем сотрудники проведут поэтическую пятиминутку, на которой и юные посетители и взрослые прочитают стихотворения, посвящённые мамам. В конце посетителям будет предложено посмотреть видео-концерт «С любовью к маме»</w:t>
            </w:r>
          </w:p>
          <w:p w:rsidR="00EE6970" w:rsidRDefault="00EE6970" w:rsidP="00235025">
            <w:pPr>
              <w:pStyle w:val="20"/>
              <w:shd w:val="clear" w:color="auto" w:fill="auto"/>
              <w:tabs>
                <w:tab w:val="left" w:pos="938"/>
              </w:tabs>
              <w:spacing w:after="0" w:line="276" w:lineRule="auto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976" w:type="dxa"/>
          </w:tcPr>
          <w:p w:rsidR="00EE6970" w:rsidRDefault="00EE6970" w:rsidP="0080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у подрастающего поколения чувство уважения к семейным ценностям</w:t>
            </w:r>
          </w:p>
        </w:tc>
        <w:tc>
          <w:tcPr>
            <w:tcW w:w="2204" w:type="dxa"/>
          </w:tcPr>
          <w:p w:rsidR="00EE6970" w:rsidRDefault="00EE6970" w:rsidP="00EE6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Шелудкова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E6970" w:rsidRDefault="00EE6970" w:rsidP="00EE6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с.</w:t>
            </w:r>
          </w:p>
          <w:p w:rsidR="00EE6970" w:rsidRDefault="00EE6970" w:rsidP="00EE6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970" w:rsidRDefault="00EE6970" w:rsidP="00EE69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2-67-30</w:t>
            </w:r>
          </w:p>
        </w:tc>
      </w:tr>
    </w:tbl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Default="008A6D29">
      <w:pPr>
        <w:rPr>
          <w:rFonts w:ascii="Times New Roman" w:hAnsi="Times New Roman" w:cs="Times New Roman"/>
          <w:sz w:val="28"/>
          <w:szCs w:val="28"/>
        </w:rPr>
      </w:pPr>
    </w:p>
    <w:p w:rsidR="008A6D29" w:rsidRPr="00737897" w:rsidRDefault="008A6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                         Н.В. Новохацкая</w:t>
      </w:r>
    </w:p>
    <w:sectPr w:rsidR="008A6D29" w:rsidRPr="00737897" w:rsidSect="00767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897"/>
    <w:rsid w:val="00001D93"/>
    <w:rsid w:val="00080132"/>
    <w:rsid w:val="000C640B"/>
    <w:rsid w:val="0019658F"/>
    <w:rsid w:val="00235025"/>
    <w:rsid w:val="002F699A"/>
    <w:rsid w:val="003E2EA4"/>
    <w:rsid w:val="00593FD8"/>
    <w:rsid w:val="005C5EC5"/>
    <w:rsid w:val="00624062"/>
    <w:rsid w:val="00737897"/>
    <w:rsid w:val="007673DE"/>
    <w:rsid w:val="00807D16"/>
    <w:rsid w:val="00880D6D"/>
    <w:rsid w:val="008A6D29"/>
    <w:rsid w:val="008C5F47"/>
    <w:rsid w:val="00A27AD6"/>
    <w:rsid w:val="00AD0694"/>
    <w:rsid w:val="00AE1070"/>
    <w:rsid w:val="00B413E4"/>
    <w:rsid w:val="00BB19D0"/>
    <w:rsid w:val="00E513B0"/>
    <w:rsid w:val="00E666FD"/>
    <w:rsid w:val="00E94929"/>
    <w:rsid w:val="00ED6ABD"/>
    <w:rsid w:val="00EE6970"/>
    <w:rsid w:val="00F34683"/>
    <w:rsid w:val="00F8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350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5025"/>
    <w:pPr>
      <w:widowControl w:val="0"/>
      <w:shd w:val="clear" w:color="auto" w:fill="FFFFFF"/>
      <w:spacing w:after="340" w:line="248" w:lineRule="exact"/>
      <w:ind w:hanging="52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2021-11-11T05:49:00Z</cp:lastPrinted>
  <dcterms:created xsi:type="dcterms:W3CDTF">2021-11-11T05:33:00Z</dcterms:created>
  <dcterms:modified xsi:type="dcterms:W3CDTF">2022-11-08T08:36:00Z</dcterms:modified>
</cp:coreProperties>
</file>